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73AE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</w:p>
    <w:p w14:paraId="04799D20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  <w:r w:rsidRPr="007D0B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6991AF" wp14:editId="1806B2EE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9144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50" y="21200"/>
                <wp:lineTo x="211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8FF8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</w:p>
    <w:p w14:paraId="79D8F189" w14:textId="77777777" w:rsidR="006C39CA" w:rsidRPr="007D0B10" w:rsidRDefault="006C39CA" w:rsidP="006C39CA">
      <w:pPr>
        <w:rPr>
          <w:rFonts w:ascii="Times New Roman" w:hAnsi="Times New Roman" w:cs="Times New Roman"/>
          <w:sz w:val="28"/>
          <w:szCs w:val="28"/>
        </w:rPr>
      </w:pPr>
    </w:p>
    <w:p w14:paraId="12B709D0" w14:textId="77777777" w:rsidR="006C39CA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0198D" w14:textId="77777777" w:rsidR="006C39CA" w:rsidRPr="00431D4E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5E0F76A" w14:textId="77777777" w:rsidR="006C39CA" w:rsidRPr="00431D4E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14:paraId="22805209" w14:textId="77777777" w:rsidR="006C39CA" w:rsidRPr="00431D4E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14:paraId="2FD7E369" w14:textId="77777777" w:rsidR="006C39CA" w:rsidRPr="00431D4E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083BF935" w14:textId="77777777" w:rsidR="006C39CA" w:rsidRPr="00431D4E" w:rsidRDefault="006C39CA" w:rsidP="006C39C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FD4135B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</w:p>
    <w:p w14:paraId="05F7979A" w14:textId="77777777" w:rsidR="006C39CA" w:rsidRPr="00C31C0E" w:rsidRDefault="006C39CA" w:rsidP="006C39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0E">
        <w:rPr>
          <w:rFonts w:ascii="Times New Roman" w:hAnsi="Times New Roman" w:cs="Times New Roman"/>
          <w:b/>
          <w:bCs/>
          <w:sz w:val="28"/>
          <w:szCs w:val="28"/>
        </w:rPr>
        <w:t>от 11 марта 2020 года №3</w:t>
      </w:r>
    </w:p>
    <w:p w14:paraId="067FA712" w14:textId="77777777" w:rsidR="006C39CA" w:rsidRPr="00C31C0E" w:rsidRDefault="006C39CA" w:rsidP="006C39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C0E">
        <w:rPr>
          <w:rFonts w:ascii="Times New Roman" w:hAnsi="Times New Roman" w:cs="Times New Roman"/>
          <w:b/>
          <w:bCs/>
          <w:sz w:val="28"/>
          <w:szCs w:val="28"/>
        </w:rPr>
        <w:t xml:space="preserve"> О присвоении почтового адреса объекту газового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31C0E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расположенного на территории </w:t>
      </w:r>
      <w:proofErr w:type="spellStart"/>
      <w:r w:rsidRPr="00C31C0E">
        <w:rPr>
          <w:rFonts w:ascii="Times New Roman" w:hAnsi="Times New Roman" w:cs="Times New Roman"/>
          <w:b/>
          <w:bCs/>
          <w:sz w:val="28"/>
          <w:szCs w:val="28"/>
        </w:rPr>
        <w:t>Липовского</w:t>
      </w:r>
      <w:proofErr w:type="spellEnd"/>
      <w:r w:rsidRPr="00C31C0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C31C0E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 w:rsidRPr="00C31C0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14:paraId="6A3912E3" w14:textId="77777777" w:rsidR="006C39CA" w:rsidRDefault="006C39CA" w:rsidP="006C39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674E5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ПОСТАНОВЛЯЮ:</w:t>
      </w:r>
    </w:p>
    <w:p w14:paraId="690F3447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1.Присвоить почтовый адрес объекту газового хозяйства, расположенного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</w:t>
      </w:r>
    </w:p>
    <w:p w14:paraId="075585C0" w14:textId="77777777" w:rsidR="006C39CA" w:rsidRDefault="006C39CA" w:rsidP="006C39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подземный межпоселковый газопровод высокого давления, протяженностью 13,3км, 2000 года ввода в эксплуатацию, почтовый адрес: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от с. Самовольное до с. Светлое Озеро </w:t>
      </w:r>
    </w:p>
    <w:p w14:paraId="76F8D72F" w14:textId="77777777" w:rsidR="006C39CA" w:rsidRDefault="006C39CA" w:rsidP="006C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2.Контроль за исполнением настоящего постановления оставляю за собой.</w:t>
      </w:r>
    </w:p>
    <w:p w14:paraId="43642E5E" w14:textId="77777777" w:rsidR="006C39CA" w:rsidRPr="002720AB" w:rsidRDefault="006C39CA" w:rsidP="006C39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20AB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2720AB">
        <w:rPr>
          <w:rFonts w:ascii="Times New Roman" w:hAnsi="Times New Roman" w:cs="Times New Roman"/>
          <w:b/>
          <w:bCs/>
          <w:sz w:val="28"/>
          <w:szCs w:val="28"/>
        </w:rPr>
        <w:t>Липовского</w:t>
      </w:r>
      <w:proofErr w:type="spellEnd"/>
      <w:r w:rsidRPr="00272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53B592" w14:textId="77777777" w:rsidR="006C39CA" w:rsidRPr="002720AB" w:rsidRDefault="006C39CA" w:rsidP="006C39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20A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                                          А.И.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20AB">
        <w:rPr>
          <w:rFonts w:ascii="Times New Roman" w:hAnsi="Times New Roman" w:cs="Times New Roman"/>
          <w:b/>
          <w:bCs/>
          <w:sz w:val="28"/>
          <w:szCs w:val="28"/>
        </w:rPr>
        <w:t>Габдулова</w:t>
      </w:r>
      <w:proofErr w:type="spellEnd"/>
    </w:p>
    <w:p w14:paraId="7A917227" w14:textId="77777777" w:rsidR="00A41AB8" w:rsidRDefault="00A41AB8">
      <w:bookmarkStart w:id="0" w:name="_GoBack"/>
      <w:bookmarkEnd w:id="0"/>
    </w:p>
    <w:sectPr w:rsidR="00A4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62"/>
    <w:rsid w:val="006C39CA"/>
    <w:rsid w:val="00A41AB8"/>
    <w:rsid w:val="00D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B39F8-7284-494F-9E7B-5553BA5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39C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2020-04-27T08:06:00Z</dcterms:created>
  <dcterms:modified xsi:type="dcterms:W3CDTF">2020-04-27T08:06:00Z</dcterms:modified>
</cp:coreProperties>
</file>